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8010"/>
      </w:tblGrid>
      <w:tr w:rsidR="00D91C27" w:rsidRPr="00D91C27" w:rsidTr="00657828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C27" w:rsidRPr="00D91C27" w:rsidRDefault="00D91C27" w:rsidP="0065782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D91C27">
              <w:rPr>
                <w:rFonts w:ascii="Comic Sans MS" w:eastAsia="Times New Roman" w:hAnsi="Comic Sans MS" w:cs="Times New Roman"/>
                <w:b/>
                <w:bCs/>
                <w:sz w:val="26"/>
                <w:szCs w:val="26"/>
              </w:rPr>
              <w:t>Requirements</w:t>
            </w:r>
            <w:r w:rsidRPr="00D91C27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C27" w:rsidRDefault="00D91C27" w:rsidP="0065782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-</w:t>
            </w: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Children must wear sneakers that provide appropriate support for vigorous activity. Tie or </w:t>
            </w: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t>Velcro</w:t>
            </w: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sneakers are best. No slip on sneakers or sneakers with straps will be permitted.</w:t>
            </w:r>
          </w:p>
          <w:p w:rsidR="00D91C27" w:rsidRDefault="00D91C27" w:rsidP="0065782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- Comfortable clothes.  Girls make sure to have shorts underneath when wearing skirts or dress. </w:t>
            </w:r>
          </w:p>
          <w:p w:rsidR="00D91C27" w:rsidRDefault="00D91C27" w:rsidP="0065782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-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 xml:space="preserve">Swim Class: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br/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      Boys: a towel, swim trunks/shorts (no jeans)</w:t>
            </w:r>
          </w:p>
          <w:p w:rsidR="00D91C27" w:rsidRDefault="00D91C27" w:rsidP="00657828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      Girls: a towel, a 1-piece bathing suit</w:t>
            </w:r>
          </w:p>
          <w:p w:rsidR="00D91C27" w:rsidRPr="00D91C27" w:rsidRDefault="00D91C27" w:rsidP="00657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  Also bring a plastic bag to store your wet items. </w:t>
            </w:r>
          </w:p>
        </w:tc>
      </w:tr>
    </w:tbl>
    <w:p w:rsidR="00D91C27" w:rsidRDefault="00D91C27"/>
    <w:tbl>
      <w:tblPr>
        <w:tblW w:w="9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8010"/>
      </w:tblGrid>
      <w:tr w:rsidR="00D91C27" w:rsidRPr="00D91C27" w:rsidTr="00D91C27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1C27" w:rsidRPr="00D91C27" w:rsidRDefault="00D91C27" w:rsidP="00D9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1C27">
              <w:rPr>
                <w:rFonts w:ascii="Comic Sans MS" w:eastAsia="Times New Roman" w:hAnsi="Comic Sans MS" w:cs="Times New Roman"/>
                <w:b/>
                <w:bCs/>
                <w:sz w:val="26"/>
                <w:szCs w:val="26"/>
              </w:rPr>
              <w:t>Goals -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C27" w:rsidRPr="00D91C27" w:rsidRDefault="00D91C27" w:rsidP="00D91C27">
            <w:pPr>
              <w:spacing w:after="24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t>The goals of our program are as follows:</w:t>
            </w:r>
          </w:p>
        </w:tc>
      </w:tr>
      <w:tr w:rsidR="00D91C27" w:rsidRPr="00D91C27" w:rsidTr="00D91C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91C27" w:rsidRPr="00D91C27" w:rsidRDefault="00D91C27" w:rsidP="00D91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1C27" w:rsidRPr="00D91C27" w:rsidRDefault="00D91C27" w:rsidP="00D91C27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t>1. To learn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/understand</w:t>
            </w: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of the importance of regular exercise to good health and happiness.</w:t>
            </w: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br/>
            </w: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br/>
              <w:t>2. To begin the development of fundamental physical skills which will provide the basis for more complex skills in later years.</w:t>
            </w: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br/>
            </w: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br/>
              <w:t>3. To learn to play together fairly and safely. </w:t>
            </w: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br/>
            </w:r>
            <w:r w:rsidRPr="00D91C27">
              <w:rPr>
                <w:rFonts w:ascii="Comic Sans MS" w:eastAsia="Times New Roman" w:hAnsi="Comic Sans MS" w:cs="Times New Roman"/>
                <w:sz w:val="24"/>
                <w:szCs w:val="24"/>
              </w:rPr>
              <w:br/>
              <w:t>4. To have fun!</w:t>
            </w:r>
          </w:p>
        </w:tc>
      </w:tr>
    </w:tbl>
    <w:p w:rsidR="00D91C27" w:rsidRPr="00D91C27" w:rsidRDefault="00D91C27" w:rsidP="00D91C2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D91C2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D91C27" w:rsidRPr="00D91C27" w:rsidRDefault="00D91C27" w:rsidP="00D91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C2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tbl>
      <w:tblPr>
        <w:tblW w:w="99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8010"/>
      </w:tblGrid>
      <w:tr w:rsidR="00D91C27" w:rsidRPr="00D91C27" w:rsidTr="00D91C27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91C27" w:rsidRPr="00D91C27" w:rsidRDefault="00D91C27" w:rsidP="00D91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1C27">
              <w:rPr>
                <w:rFonts w:ascii="Comic Sans MS" w:eastAsia="Times New Roman" w:hAnsi="Comic Sans MS" w:cs="Times New Roman"/>
                <w:b/>
                <w:bCs/>
                <w:color w:val="000000"/>
                <w:sz w:val="26"/>
                <w:szCs w:val="26"/>
              </w:rPr>
              <w:t>Procedures</w:t>
            </w:r>
            <w:r w:rsidRPr="00D91C2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1C27" w:rsidRPr="00D91C27" w:rsidRDefault="00D91C27" w:rsidP="00D91C27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O</w:t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ur class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es</w:t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are divided into three segments: a </w:t>
            </w:r>
            <w:r w:rsidRPr="00D91C2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warm-up activity</w:t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, a </w:t>
            </w:r>
            <w:r w:rsidRPr="00D91C2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skill development activity</w:t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, and a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</w:t>
            </w:r>
            <w:r w:rsidRPr="00D91C27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culminating</w:t>
            </w:r>
            <w:r w:rsidRPr="00D91C27">
              <w:rPr>
                <w:rFonts w:ascii="Comic Sans MS" w:eastAsia="Times New Roman" w:hAnsi="Comic Sans MS" w:cs="Times New Roman"/>
                <w:b/>
                <w:bCs/>
                <w:color w:val="000000"/>
                <w:sz w:val="20"/>
                <w:szCs w:val="20"/>
              </w:rPr>
              <w:t> game</w:t>
            </w:r>
            <w:r w:rsidRPr="00D91C27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br/>
              <w:t>T</w:t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he warm-up activity consists of a few minutes of jogging, calisthenics to music, or a series of locomotor moves (walk, run, jump, hop, skip, slide, gallop, and leap). It is also during the warm-up time that the children learn about physical fitness, what it is, and of its importance.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br/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The skill development segm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ent is where specific skills</w:t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are taught about a particular activity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/sport</w:t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. The children then practice those skills.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br/>
              <w:t xml:space="preserve">The third segment, a culminating game ....is a game </w:t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which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brings the entire lesson together.  T</w:t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he children have fun,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</w:t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>get more vigorous exercise and learn to play together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as a team while playing</w:t>
            </w:r>
            <w:r w:rsidRPr="00D91C27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  <w:t xml:space="preserve"> fairly and safely.</w:t>
            </w:r>
            <w:bookmarkStart w:id="0" w:name="_GoBack"/>
            <w:bookmarkEnd w:id="0"/>
          </w:p>
        </w:tc>
      </w:tr>
    </w:tbl>
    <w:p w:rsidR="00270D2F" w:rsidRDefault="00D91C27"/>
    <w:sectPr w:rsidR="00270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27"/>
    <w:rsid w:val="00861E52"/>
    <w:rsid w:val="00D91C27"/>
    <w:rsid w:val="00F5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1750"/>
  <w15:chartTrackingRefBased/>
  <w15:docId w15:val="{88740BC0-FA95-4E47-A869-D739A972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Valley Central School District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losinski</dc:creator>
  <cp:keywords/>
  <dc:description/>
  <cp:lastModifiedBy>losinski</cp:lastModifiedBy>
  <cp:revision>1</cp:revision>
  <dcterms:created xsi:type="dcterms:W3CDTF">2018-10-22T17:32:00Z</dcterms:created>
  <dcterms:modified xsi:type="dcterms:W3CDTF">2018-10-22T17:49:00Z</dcterms:modified>
</cp:coreProperties>
</file>